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7" w:rsidRDefault="009A4857" w:rsidP="009A485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tbl>
      <w:tblPr>
        <w:tblW w:w="0" w:type="auto"/>
        <w:tblInd w:w="6" w:type="dxa"/>
        <w:tblLayout w:type="fixed"/>
        <w:tblLook w:val="04A0"/>
      </w:tblPr>
      <w:tblGrid>
        <w:gridCol w:w="1284"/>
        <w:gridCol w:w="362"/>
        <w:gridCol w:w="708"/>
        <w:gridCol w:w="551"/>
        <w:gridCol w:w="141"/>
        <w:gridCol w:w="245"/>
        <w:gridCol w:w="458"/>
        <w:gridCol w:w="842"/>
        <w:gridCol w:w="10"/>
        <w:gridCol w:w="58"/>
        <w:gridCol w:w="356"/>
        <w:gridCol w:w="819"/>
        <w:gridCol w:w="475"/>
        <w:gridCol w:w="535"/>
        <w:gridCol w:w="544"/>
        <w:gridCol w:w="245"/>
        <w:gridCol w:w="138"/>
        <w:gridCol w:w="1090"/>
        <w:gridCol w:w="25"/>
      </w:tblGrid>
      <w:tr w:rsidR="009A4857" w:rsidTr="009850B5">
        <w:trPr>
          <w:trHeight w:val="610"/>
        </w:trPr>
        <w:tc>
          <w:tcPr>
            <w:tcW w:w="8886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方正小标宋简体" w:eastAsia="方正小标宋简体" w:hAnsi="Times New Roman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区中小企业融资担保有限公司总经理岗位应聘报名登记表</w:t>
            </w:r>
          </w:p>
          <w:p w:rsidR="009A4857" w:rsidRDefault="009A4857" w:rsidP="009850B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A4857" w:rsidTr="009850B5">
        <w:trPr>
          <w:trHeight w:val="61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应聘职位：</w:t>
            </w:r>
          </w:p>
        </w:tc>
      </w:tr>
      <w:tr w:rsidR="009A4857" w:rsidTr="009850B5">
        <w:trPr>
          <w:trHeight w:val="454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个人资料</w:t>
            </w: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</w:p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trHeight w:val="3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身高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体重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户口所在地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家庭住址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9A4857" w:rsidTr="009850B5">
        <w:trPr>
          <w:trHeight w:val="264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教育程度</w:t>
            </w: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学校名称及专业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讫日期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已取得学位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文凭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全日制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在职</w:t>
            </w: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trHeight w:val="620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职业资格</w:t>
            </w:r>
          </w:p>
        </w:tc>
      </w:tr>
      <w:tr w:rsidR="009A4857" w:rsidTr="009850B5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获取的职称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职业资格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颁发机构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获取时间</w:t>
            </w:r>
          </w:p>
        </w:tc>
      </w:tr>
      <w:tr w:rsidR="009A4857" w:rsidTr="009850B5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trHeight w:val="62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语言及技能</w:t>
            </w:r>
          </w:p>
        </w:tc>
      </w:tr>
      <w:tr w:rsidR="009A4857" w:rsidTr="009850B5">
        <w:trPr>
          <w:trHeight w:val="661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语种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语言水平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计算机水平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工作经历</w:t>
            </w:r>
          </w:p>
        </w:tc>
      </w:tr>
      <w:tr w:rsidR="009A4857" w:rsidTr="009850B5">
        <w:trPr>
          <w:gridAfter w:val="1"/>
          <w:wAfter w:w="25" w:type="dxa"/>
          <w:trHeight w:val="374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工作单位及职务</w:t>
            </w:r>
          </w:p>
        </w:tc>
      </w:tr>
      <w:tr w:rsidR="009A4857" w:rsidTr="009850B5">
        <w:trPr>
          <w:gridAfter w:val="1"/>
          <w:wAfter w:w="25" w:type="dxa"/>
          <w:trHeight w:val="466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9A4857" w:rsidTr="009850B5">
        <w:trPr>
          <w:gridAfter w:val="1"/>
          <w:wAfter w:w="25" w:type="dxa"/>
          <w:trHeight w:val="501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9A4857" w:rsidTr="009850B5">
        <w:trPr>
          <w:gridAfter w:val="1"/>
          <w:wAfter w:w="25" w:type="dxa"/>
          <w:trHeight w:val="483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管理经验</w:t>
            </w:r>
          </w:p>
        </w:tc>
      </w:tr>
      <w:tr w:rsidR="009A4857" w:rsidTr="009850B5">
        <w:trPr>
          <w:gridAfter w:val="1"/>
          <w:wAfter w:w="25" w:type="dxa"/>
          <w:trHeight w:val="1265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A4857" w:rsidRDefault="009A4857" w:rsidP="009850B5">
            <w:pPr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（可附详细附件）</w:t>
            </w:r>
          </w:p>
        </w:tc>
      </w:tr>
      <w:tr w:rsidR="009A4857" w:rsidTr="009850B5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9A4857" w:rsidTr="009850B5">
        <w:trPr>
          <w:gridAfter w:val="1"/>
          <w:wAfter w:w="25" w:type="dxa"/>
          <w:trHeight w:val="50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关系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学校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职务</w:t>
            </w:r>
          </w:p>
        </w:tc>
      </w:tr>
      <w:tr w:rsidR="009A4857" w:rsidTr="009850B5">
        <w:trPr>
          <w:gridAfter w:val="1"/>
          <w:wAfter w:w="25" w:type="dxa"/>
          <w:trHeight w:val="50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9A4857" w:rsidTr="009850B5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gridAfter w:val="1"/>
          <w:wAfter w:w="25" w:type="dxa"/>
          <w:trHeight w:val="10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7" w:rsidRDefault="009A4857" w:rsidP="009850B5">
            <w:p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应聘人员说明有无被监管部门禁止从事相关行业资格的事项，如有应详尽说明。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A4857" w:rsidTr="009850B5">
        <w:trPr>
          <w:gridAfter w:val="1"/>
          <w:wAfter w:w="25" w:type="dxa"/>
          <w:trHeight w:val="174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本人承诺：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</w:rPr>
              <w:t>本人所填各项资料属实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，如有虚假，愿承担一切后果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</w:rPr>
              <w:t>签名：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日</w:t>
            </w:r>
          </w:p>
        </w:tc>
      </w:tr>
      <w:tr w:rsidR="009A4857" w:rsidTr="009850B5">
        <w:trPr>
          <w:gridAfter w:val="1"/>
          <w:wAfter w:w="25" w:type="dxa"/>
          <w:trHeight w:val="481"/>
        </w:trPr>
        <w:tc>
          <w:tcPr>
            <w:tcW w:w="88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4857" w:rsidRDefault="009A4857" w:rsidP="009850B5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注：本集团有权向有关机构和人员核实上述资料。</w:t>
            </w:r>
          </w:p>
        </w:tc>
      </w:tr>
    </w:tbl>
    <w:p w:rsidR="00BC3FF3" w:rsidRPr="009A4857" w:rsidRDefault="00BC3FF3"/>
    <w:sectPr w:rsidR="00BC3FF3" w:rsidRPr="009A4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F3" w:rsidRDefault="00BC3FF3" w:rsidP="009A4857">
      <w:r>
        <w:separator/>
      </w:r>
    </w:p>
  </w:endnote>
  <w:endnote w:type="continuationSeparator" w:id="1">
    <w:p w:rsidR="00BC3FF3" w:rsidRDefault="00BC3FF3" w:rsidP="009A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F3" w:rsidRDefault="00BC3FF3" w:rsidP="009A4857">
      <w:r>
        <w:separator/>
      </w:r>
    </w:p>
  </w:footnote>
  <w:footnote w:type="continuationSeparator" w:id="1">
    <w:p w:rsidR="00BC3FF3" w:rsidRDefault="00BC3FF3" w:rsidP="009A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857"/>
    <w:rsid w:val="009A4857"/>
    <w:rsid w:val="00B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2020-09-28T02:47:00Z</dcterms:created>
  <dcterms:modified xsi:type="dcterms:W3CDTF">2020-09-28T02:47:00Z</dcterms:modified>
</cp:coreProperties>
</file>