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468"/>
        <w:ind w:right="-420"/>
        <w:contextualSpacing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>
      <w:pPr>
        <w:widowControl/>
        <w:shd w:val="clear" w:color="auto" w:fill="FFFFFF"/>
        <w:spacing w:after="468"/>
        <w:ind w:right="-420" w:firstLine="1920" w:firstLineChars="600"/>
        <w:contextualSpacing/>
        <w:jc w:val="left"/>
        <w:rPr>
          <w:rFonts w:ascii="宋体" w:hAnsi="宋体" w:eastAsia="宋体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奉化区大学生就业实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践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报名表</w:t>
      </w:r>
    </w:p>
    <w:p>
      <w:pPr>
        <w:widowControl/>
        <w:shd w:val="clear" w:color="auto" w:fill="FFFFFF"/>
        <w:spacing w:before="156"/>
        <w:contextualSpacing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填表日期：  年  月  日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1789"/>
        <w:gridCol w:w="792"/>
        <w:gridCol w:w="62"/>
        <w:gridCol w:w="747"/>
        <w:gridCol w:w="1109"/>
        <w:gridCol w:w="485"/>
        <w:gridCol w:w="463"/>
        <w:gridCol w:w="677"/>
        <w:gridCol w:w="11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   名</w:t>
            </w:r>
          </w:p>
        </w:tc>
        <w:tc>
          <w:tcPr>
            <w:tcW w:w="178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2057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  族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44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毕业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  <w:lang w:eastAsia="zh-CN"/>
              </w:rPr>
              <w:t>（在读）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学校及院（系）专业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9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40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27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期限</w:t>
            </w:r>
          </w:p>
        </w:tc>
        <w:tc>
          <w:tcPr>
            <w:tcW w:w="728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466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就业实践意向单位及就业实践岗位</w:t>
            </w:r>
          </w:p>
        </w:tc>
        <w:tc>
          <w:tcPr>
            <w:tcW w:w="47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其他意向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466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7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 人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 历</w:t>
            </w:r>
          </w:p>
        </w:tc>
        <w:tc>
          <w:tcPr>
            <w:tcW w:w="728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28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jc w:val="center"/>
        </w:trPr>
        <w:tc>
          <w:tcPr>
            <w:tcW w:w="466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申请人签名：</w:t>
            </w: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年   月  日</w:t>
            </w:r>
          </w:p>
          <w:p>
            <w:pPr>
              <w:widowControl/>
              <w:ind w:firstLine="2240"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当地公共就业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机构意见：</w:t>
            </w: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年    月    日</w:t>
            </w:r>
          </w:p>
        </w:tc>
      </w:tr>
    </w:tbl>
    <w:p>
      <w:pPr>
        <w:contextualSpacing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5DB"/>
    <w:rsid w:val="00100377"/>
    <w:rsid w:val="00230B95"/>
    <w:rsid w:val="002C1BE2"/>
    <w:rsid w:val="004538DC"/>
    <w:rsid w:val="00494A92"/>
    <w:rsid w:val="005324E7"/>
    <w:rsid w:val="005E75DB"/>
    <w:rsid w:val="007D3769"/>
    <w:rsid w:val="008235BE"/>
    <w:rsid w:val="008643C1"/>
    <w:rsid w:val="00A34705"/>
    <w:rsid w:val="00AB61AE"/>
    <w:rsid w:val="00C166A1"/>
    <w:rsid w:val="00CC1673"/>
    <w:rsid w:val="00E932C0"/>
    <w:rsid w:val="05F3664B"/>
    <w:rsid w:val="1BA0069B"/>
    <w:rsid w:val="26187F10"/>
    <w:rsid w:val="2AE60543"/>
    <w:rsid w:val="3BAC1A75"/>
    <w:rsid w:val="454A1BBE"/>
    <w:rsid w:val="7E1E6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240</Characters>
  <Lines>2</Lines>
  <Paragraphs>1</Paragraphs>
  <TotalTime>10</TotalTime>
  <ScaleCrop>false</ScaleCrop>
  <LinksUpToDate>false</LinksUpToDate>
  <CharactersWithSpaces>280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2019-02-15T01:01:00Z</dcterms:created>
  <dc:creator>Jiang Dai</dc:creator>
  <cp:lastModifiedBy>Feng</cp:lastModifiedBy>
  <cp:lastPrinted>2019-02-15T01:03:00Z</cp:lastPrinted>
  <dcterms:modified xsi:type="dcterms:W3CDTF">2020-06-17T06:35:14Z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